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14B0B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3113AA3" wp14:editId="170342A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182CFDA1" w14:textId="77777777" w:rsidTr="00222998">
        <w:trPr>
          <w:trHeight w:val="788"/>
        </w:trPr>
        <w:tc>
          <w:tcPr>
            <w:tcW w:w="9867" w:type="dxa"/>
            <w:hideMark/>
          </w:tcPr>
          <w:p w14:paraId="17E8B58C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58987D6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320C66C" wp14:editId="4B69218F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10AB7A6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3340A95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5E86E792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86EA606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47E43A27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1997BB51" w14:textId="0070BE69" w:rsidR="00F86ED4" w:rsidRPr="00806F23" w:rsidRDefault="00893B3D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проекту землеустрою щодо відведення земельної ділянки </w:t>
      </w:r>
      <w:r w:rsidR="003F66DE">
        <w:rPr>
          <w:b/>
          <w:sz w:val="28"/>
          <w:szCs w:val="28"/>
          <w:lang w:val="uk-UA"/>
        </w:rPr>
        <w:t>гр.</w:t>
      </w:r>
      <w:r w:rsidR="00210029">
        <w:rPr>
          <w:b/>
          <w:sz w:val="28"/>
          <w:szCs w:val="28"/>
          <w:lang w:val="uk-UA"/>
        </w:rPr>
        <w:t xml:space="preserve"> </w:t>
      </w:r>
      <w:r w:rsidR="00E36E09">
        <w:rPr>
          <w:b/>
          <w:sz w:val="28"/>
          <w:szCs w:val="28"/>
          <w:lang w:val="uk-UA"/>
        </w:rPr>
        <w:t xml:space="preserve">Оришечко Валентині Миколаївні </w:t>
      </w:r>
      <w:r w:rsidR="003F66DE">
        <w:rPr>
          <w:b/>
          <w:sz w:val="28"/>
          <w:szCs w:val="28"/>
          <w:lang w:val="uk-UA"/>
        </w:rPr>
        <w:t xml:space="preserve"> </w:t>
      </w:r>
    </w:p>
    <w:p w14:paraId="6CF9E166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4948F121" w14:textId="004567D6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210029">
        <w:rPr>
          <w:sz w:val="28"/>
          <w:szCs w:val="28"/>
          <w:lang w:val="uk-UA"/>
        </w:rPr>
        <w:t xml:space="preserve"> </w:t>
      </w:r>
      <w:r w:rsidR="00E36E09">
        <w:rPr>
          <w:sz w:val="28"/>
          <w:szCs w:val="28"/>
          <w:lang w:val="uk-UA"/>
        </w:rPr>
        <w:t xml:space="preserve">Оришечко Валентині Миколаївні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2,0000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 xml:space="preserve">біля земельної </w:t>
      </w:r>
      <w:r w:rsidR="000E748A" w:rsidRPr="004421C0">
        <w:rPr>
          <w:sz w:val="28"/>
          <w:szCs w:val="28"/>
          <w:lang w:val="uk-UA"/>
        </w:rPr>
        <w:t xml:space="preserve">ділянки з </w:t>
      </w:r>
      <w:r w:rsidR="00E65FBE" w:rsidRPr="004421C0">
        <w:rPr>
          <w:sz w:val="28"/>
          <w:szCs w:val="28"/>
          <w:lang w:val="uk-UA"/>
        </w:rPr>
        <w:t>кадастрови</w:t>
      </w:r>
      <w:r w:rsidR="000E748A" w:rsidRPr="004421C0">
        <w:rPr>
          <w:sz w:val="28"/>
          <w:szCs w:val="28"/>
          <w:lang w:val="uk-UA"/>
        </w:rPr>
        <w:t>м</w:t>
      </w:r>
      <w:r w:rsidR="00E65FBE" w:rsidRPr="004421C0">
        <w:rPr>
          <w:sz w:val="28"/>
          <w:szCs w:val="28"/>
          <w:lang w:val="uk-UA"/>
        </w:rPr>
        <w:t xml:space="preserve"> номер</w:t>
      </w:r>
      <w:r w:rsidR="000E748A" w:rsidRPr="004421C0">
        <w:rPr>
          <w:sz w:val="28"/>
          <w:szCs w:val="28"/>
          <w:lang w:val="uk-UA"/>
        </w:rPr>
        <w:t>ом 32218884</w:t>
      </w:r>
      <w:r w:rsidR="00E65FBE" w:rsidRPr="004421C0">
        <w:rPr>
          <w:sz w:val="28"/>
          <w:szCs w:val="28"/>
          <w:lang w:val="uk-UA"/>
        </w:rPr>
        <w:t>00:1</w:t>
      </w:r>
      <w:r w:rsidR="000E748A" w:rsidRPr="004421C0">
        <w:rPr>
          <w:sz w:val="28"/>
          <w:szCs w:val="28"/>
          <w:lang w:val="uk-UA"/>
        </w:rPr>
        <w:t>0:081</w:t>
      </w:r>
      <w:r w:rsidR="00E65FBE" w:rsidRPr="004421C0">
        <w:rPr>
          <w:sz w:val="28"/>
          <w:szCs w:val="28"/>
          <w:lang w:val="uk-UA"/>
        </w:rPr>
        <w:t>:0</w:t>
      </w:r>
      <w:r w:rsidR="000E748A" w:rsidRPr="004421C0">
        <w:rPr>
          <w:sz w:val="28"/>
          <w:szCs w:val="28"/>
          <w:lang w:val="uk-UA"/>
        </w:rPr>
        <w:t>734</w:t>
      </w:r>
      <w:r w:rsidR="003162B7" w:rsidRPr="004421C0">
        <w:rPr>
          <w:sz w:val="28"/>
          <w:szCs w:val="28"/>
          <w:lang w:val="uk-UA"/>
        </w:rPr>
        <w:t xml:space="preserve"> (</w:t>
      </w:r>
      <w:r w:rsidR="00BA2BA7">
        <w:rPr>
          <w:sz w:val="28"/>
          <w:szCs w:val="28"/>
          <w:lang w:val="uk-UA"/>
        </w:rPr>
        <w:t>на схемі ділянка №2</w:t>
      </w:r>
      <w:r w:rsidR="003162B7" w:rsidRPr="004421C0">
        <w:rPr>
          <w:sz w:val="28"/>
          <w:szCs w:val="28"/>
          <w:lang w:val="uk-UA"/>
        </w:rPr>
        <w:t>)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574929">
        <w:rPr>
          <w:sz w:val="28"/>
          <w:szCs w:val="28"/>
          <w:lang w:val="uk-UA"/>
        </w:rPr>
        <w:t>враховуючи рекомендації</w:t>
      </w:r>
      <w:r w:rsidR="004421C0">
        <w:rPr>
          <w:sz w:val="28"/>
          <w:szCs w:val="28"/>
          <w:lang w:val="uk-UA"/>
        </w:rPr>
        <w:t xml:space="preserve"> 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F86ED4">
        <w:rPr>
          <w:sz w:val="28"/>
          <w:szCs w:val="28"/>
          <w:lang w:val="uk-UA"/>
        </w:rPr>
        <w:t xml:space="preserve"> від </w:t>
      </w:r>
      <w:r w:rsidR="00C5655A">
        <w:rPr>
          <w:sz w:val="28"/>
          <w:szCs w:val="28"/>
          <w:lang w:val="uk-UA"/>
        </w:rPr>
        <w:t>28.10.</w:t>
      </w:r>
      <w:r w:rsidRPr="00F86ED4">
        <w:rPr>
          <w:sz w:val="28"/>
          <w:szCs w:val="28"/>
          <w:lang w:val="uk-UA"/>
        </w:rPr>
        <w:t>202</w:t>
      </w:r>
      <w:r w:rsidR="00F86ED4">
        <w:rPr>
          <w:sz w:val="28"/>
          <w:szCs w:val="28"/>
          <w:lang w:val="uk-UA"/>
        </w:rPr>
        <w:t>1</w:t>
      </w:r>
      <w:r w:rsidR="0088491A">
        <w:rPr>
          <w:sz w:val="28"/>
          <w:szCs w:val="28"/>
          <w:lang w:val="uk-UA"/>
        </w:rPr>
        <w:t xml:space="preserve"> року, 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0E574832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45796B66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5E19FB99" w14:textId="01AD3E3C" w:rsidR="00F3353B" w:rsidRDefault="00705455" w:rsidP="009D74F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F3353B">
        <w:rPr>
          <w:sz w:val="28"/>
          <w:szCs w:val="28"/>
          <w:lang w:val="uk-UA"/>
        </w:rPr>
        <w:t xml:space="preserve">Відмовити </w:t>
      </w:r>
      <w:r w:rsidR="00BA2BA7" w:rsidRPr="00F3353B">
        <w:rPr>
          <w:sz w:val="28"/>
          <w:szCs w:val="28"/>
          <w:lang w:val="uk-UA"/>
        </w:rPr>
        <w:t>у наданні</w:t>
      </w:r>
      <w:r w:rsidR="00F12C81" w:rsidRPr="00F3353B">
        <w:rPr>
          <w:sz w:val="28"/>
          <w:szCs w:val="28"/>
          <w:lang w:val="uk-UA"/>
        </w:rPr>
        <w:t xml:space="preserve"> </w:t>
      </w:r>
      <w:r w:rsidR="00893B3D">
        <w:rPr>
          <w:sz w:val="28"/>
          <w:szCs w:val="28"/>
          <w:lang w:val="uk-UA"/>
        </w:rPr>
        <w:t xml:space="preserve">дозволу </w:t>
      </w:r>
      <w:r w:rsidR="00F12C81" w:rsidRPr="00F3353B">
        <w:rPr>
          <w:sz w:val="28"/>
          <w:szCs w:val="28"/>
          <w:lang w:val="uk-UA"/>
        </w:rPr>
        <w:t>гр.</w:t>
      </w:r>
      <w:r w:rsidR="00210029">
        <w:rPr>
          <w:sz w:val="28"/>
          <w:szCs w:val="28"/>
          <w:lang w:val="uk-UA"/>
        </w:rPr>
        <w:t xml:space="preserve"> </w:t>
      </w:r>
      <w:r w:rsidR="00F12C81" w:rsidRPr="00F3353B">
        <w:rPr>
          <w:sz w:val="28"/>
          <w:szCs w:val="28"/>
          <w:lang w:val="uk-UA"/>
        </w:rPr>
        <w:t>Оришечко Валентині Миколаївні</w:t>
      </w:r>
      <w:r w:rsidR="00BA2BA7" w:rsidRPr="00F3353B">
        <w:rPr>
          <w:sz w:val="28"/>
          <w:szCs w:val="28"/>
          <w:lang w:val="uk-UA"/>
        </w:rPr>
        <w:t xml:space="preserve"> </w:t>
      </w:r>
      <w:r w:rsidRPr="00F3353B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 w:rsidRPr="00F3353B">
        <w:rPr>
          <w:sz w:val="28"/>
          <w:szCs w:val="28"/>
          <w:lang w:val="uk-UA"/>
        </w:rPr>
        <w:t xml:space="preserve">у власність </w:t>
      </w:r>
      <w:r w:rsidRPr="00F3353B">
        <w:rPr>
          <w:sz w:val="28"/>
          <w:szCs w:val="28"/>
          <w:lang w:val="uk-UA"/>
        </w:rPr>
        <w:t xml:space="preserve">земельної ділянки </w:t>
      </w:r>
      <w:r w:rsidR="00F2611B" w:rsidRPr="00F3353B">
        <w:rPr>
          <w:sz w:val="28"/>
          <w:szCs w:val="28"/>
          <w:lang w:val="uk-UA"/>
        </w:rPr>
        <w:t xml:space="preserve">для </w:t>
      </w:r>
      <w:r w:rsidR="00647ACC" w:rsidRPr="00F3353B">
        <w:rPr>
          <w:sz w:val="28"/>
          <w:szCs w:val="28"/>
          <w:lang w:val="uk-UA"/>
        </w:rPr>
        <w:t>ведення особистого селянського господарства орієнтовною площею 2,0000 га біля земельної ділянки з кадастровим номером 3221888400:10:081:0734 (на схемі ділянка №</w:t>
      </w:r>
      <w:r w:rsidR="00F23979" w:rsidRPr="00F3353B">
        <w:rPr>
          <w:sz w:val="28"/>
          <w:szCs w:val="28"/>
          <w:lang w:val="uk-UA"/>
        </w:rPr>
        <w:t>2</w:t>
      </w:r>
      <w:r w:rsidR="00647ACC" w:rsidRPr="00F3353B">
        <w:rPr>
          <w:sz w:val="28"/>
          <w:szCs w:val="28"/>
          <w:lang w:val="uk-UA"/>
        </w:rPr>
        <w:t xml:space="preserve">) </w:t>
      </w:r>
      <w:r w:rsidR="001B1440" w:rsidRPr="00F3353B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 w:rsidRPr="00F3353B">
        <w:rPr>
          <w:sz w:val="28"/>
          <w:szCs w:val="28"/>
          <w:lang w:val="uk-UA"/>
        </w:rPr>
        <w:t>земельної ділянки</w:t>
      </w:r>
      <w:r w:rsidR="006F5DA5" w:rsidRPr="00F3353B">
        <w:rPr>
          <w:sz w:val="28"/>
          <w:szCs w:val="28"/>
          <w:lang w:val="uk-UA"/>
        </w:rPr>
        <w:t xml:space="preserve"> </w:t>
      </w:r>
      <w:r w:rsidR="001B1440" w:rsidRPr="00F3353B">
        <w:rPr>
          <w:sz w:val="28"/>
          <w:szCs w:val="28"/>
          <w:lang w:val="uk-UA"/>
        </w:rPr>
        <w:t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 -</w:t>
      </w:r>
      <w:r w:rsidR="004421C0" w:rsidRPr="00F3353B">
        <w:rPr>
          <w:sz w:val="28"/>
          <w:szCs w:val="28"/>
          <w:lang w:val="uk-UA"/>
        </w:rPr>
        <w:t xml:space="preserve"> земельна ділянка</w:t>
      </w:r>
      <w:r w:rsidR="001B1440" w:rsidRPr="00F3353B">
        <w:rPr>
          <w:sz w:val="28"/>
          <w:szCs w:val="28"/>
          <w:lang w:val="uk-UA"/>
        </w:rPr>
        <w:t xml:space="preserve"> </w:t>
      </w:r>
      <w:r w:rsidR="004421C0" w:rsidRPr="00F3353B">
        <w:rPr>
          <w:sz w:val="28"/>
          <w:szCs w:val="28"/>
          <w:lang w:val="uk-UA"/>
        </w:rPr>
        <w:t xml:space="preserve">не відносяться до </w:t>
      </w:r>
      <w:r w:rsidR="00AB25FE" w:rsidRPr="00F3353B">
        <w:rPr>
          <w:sz w:val="28"/>
          <w:szCs w:val="28"/>
          <w:lang w:val="uk-UA"/>
        </w:rPr>
        <w:lastRenderedPageBreak/>
        <w:t>сільськогосподарських угідь, тому</w:t>
      </w:r>
      <w:r w:rsidR="004421C0" w:rsidRPr="00F3353B">
        <w:rPr>
          <w:sz w:val="28"/>
          <w:szCs w:val="28"/>
          <w:lang w:val="uk-UA"/>
        </w:rPr>
        <w:t xml:space="preserve"> не </w:t>
      </w:r>
      <w:r w:rsidR="001B1440" w:rsidRPr="00F3353B">
        <w:rPr>
          <w:sz w:val="28"/>
          <w:szCs w:val="28"/>
          <w:lang w:val="uk-UA"/>
        </w:rPr>
        <w:t>підляга</w:t>
      </w:r>
      <w:r w:rsidR="004421C0" w:rsidRPr="00F3353B">
        <w:rPr>
          <w:sz w:val="28"/>
          <w:szCs w:val="28"/>
          <w:lang w:val="uk-UA"/>
        </w:rPr>
        <w:t>є</w:t>
      </w:r>
      <w:r w:rsidR="001B1440" w:rsidRPr="00F3353B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1F665BDC" w14:textId="77777777" w:rsidR="00705455" w:rsidRPr="00F3353B" w:rsidRDefault="00705455" w:rsidP="009D74FB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F3353B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53B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F3353B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34DEDC0B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64AC52A8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41EBEDDE" w14:textId="6CA76427" w:rsidR="009F3F73" w:rsidRDefault="009F3F73" w:rsidP="00705455">
      <w:pPr>
        <w:rPr>
          <w:sz w:val="28"/>
          <w:szCs w:val="28"/>
          <w:lang w:val="uk-UA"/>
        </w:rPr>
      </w:pPr>
    </w:p>
    <w:p w14:paraId="6CBA2061" w14:textId="3B791EF4" w:rsidR="00210029" w:rsidRDefault="00210029" w:rsidP="00705455">
      <w:pPr>
        <w:rPr>
          <w:sz w:val="28"/>
          <w:szCs w:val="28"/>
          <w:lang w:val="uk-UA"/>
        </w:rPr>
      </w:pPr>
    </w:p>
    <w:p w14:paraId="30A537E8" w14:textId="4D5E7AC6" w:rsidR="00210029" w:rsidRDefault="00210029" w:rsidP="00705455">
      <w:pPr>
        <w:rPr>
          <w:sz w:val="28"/>
          <w:szCs w:val="28"/>
          <w:lang w:val="uk-UA"/>
        </w:rPr>
      </w:pPr>
    </w:p>
    <w:p w14:paraId="3C98E050" w14:textId="4FE2237F" w:rsidR="00210029" w:rsidRDefault="00210029" w:rsidP="00705455">
      <w:pPr>
        <w:rPr>
          <w:sz w:val="28"/>
          <w:szCs w:val="28"/>
          <w:lang w:val="uk-UA"/>
        </w:rPr>
      </w:pPr>
    </w:p>
    <w:p w14:paraId="31788F16" w14:textId="7916118F" w:rsidR="00210029" w:rsidRDefault="00210029" w:rsidP="00705455">
      <w:pPr>
        <w:rPr>
          <w:sz w:val="28"/>
          <w:szCs w:val="28"/>
          <w:lang w:val="uk-UA"/>
        </w:rPr>
      </w:pPr>
    </w:p>
    <w:p w14:paraId="5EACA198" w14:textId="1FC02DCC" w:rsidR="00210029" w:rsidRDefault="00210029" w:rsidP="00705455">
      <w:pPr>
        <w:rPr>
          <w:sz w:val="28"/>
          <w:szCs w:val="28"/>
          <w:lang w:val="uk-UA"/>
        </w:rPr>
      </w:pPr>
    </w:p>
    <w:p w14:paraId="2AA99BF7" w14:textId="47D116B1" w:rsidR="00210029" w:rsidRDefault="00210029" w:rsidP="00705455">
      <w:pPr>
        <w:rPr>
          <w:sz w:val="28"/>
          <w:szCs w:val="28"/>
          <w:lang w:val="uk-UA"/>
        </w:rPr>
      </w:pPr>
    </w:p>
    <w:p w14:paraId="3B60547A" w14:textId="79958D6E" w:rsidR="00210029" w:rsidRDefault="00210029" w:rsidP="00705455">
      <w:pPr>
        <w:rPr>
          <w:sz w:val="28"/>
          <w:szCs w:val="28"/>
          <w:lang w:val="uk-UA"/>
        </w:rPr>
      </w:pPr>
    </w:p>
    <w:p w14:paraId="795FAF3E" w14:textId="66D2C825" w:rsidR="00210029" w:rsidRDefault="00210029" w:rsidP="00705455">
      <w:pPr>
        <w:rPr>
          <w:sz w:val="28"/>
          <w:szCs w:val="28"/>
          <w:lang w:val="uk-UA"/>
        </w:rPr>
      </w:pPr>
    </w:p>
    <w:p w14:paraId="3F551F90" w14:textId="3FA8B546" w:rsidR="00210029" w:rsidRDefault="00210029" w:rsidP="00705455">
      <w:pPr>
        <w:rPr>
          <w:sz w:val="28"/>
          <w:szCs w:val="28"/>
          <w:lang w:val="uk-UA"/>
        </w:rPr>
      </w:pPr>
    </w:p>
    <w:p w14:paraId="463F0FBA" w14:textId="7C4B2F7A" w:rsidR="00210029" w:rsidRDefault="00210029" w:rsidP="00705455">
      <w:pPr>
        <w:rPr>
          <w:sz w:val="28"/>
          <w:szCs w:val="28"/>
          <w:lang w:val="uk-UA"/>
        </w:rPr>
      </w:pPr>
    </w:p>
    <w:p w14:paraId="6B696483" w14:textId="4541E5E8" w:rsidR="00210029" w:rsidRDefault="00210029" w:rsidP="00705455">
      <w:pPr>
        <w:rPr>
          <w:sz w:val="28"/>
          <w:szCs w:val="28"/>
          <w:lang w:val="uk-UA"/>
        </w:rPr>
      </w:pPr>
    </w:p>
    <w:p w14:paraId="0C1DD9EA" w14:textId="703D974F" w:rsidR="00210029" w:rsidRDefault="00210029" w:rsidP="00705455">
      <w:pPr>
        <w:rPr>
          <w:sz w:val="28"/>
          <w:szCs w:val="28"/>
          <w:lang w:val="uk-UA"/>
        </w:rPr>
      </w:pPr>
    </w:p>
    <w:p w14:paraId="05E29F79" w14:textId="620C9C7A" w:rsidR="00210029" w:rsidRDefault="00210029" w:rsidP="00705455">
      <w:pPr>
        <w:rPr>
          <w:sz w:val="28"/>
          <w:szCs w:val="28"/>
          <w:lang w:val="uk-UA"/>
        </w:rPr>
      </w:pPr>
    </w:p>
    <w:p w14:paraId="18DBE504" w14:textId="46ED851F" w:rsidR="00210029" w:rsidRDefault="00210029" w:rsidP="00705455">
      <w:pPr>
        <w:rPr>
          <w:sz w:val="28"/>
          <w:szCs w:val="28"/>
          <w:lang w:val="uk-UA"/>
        </w:rPr>
      </w:pPr>
    </w:p>
    <w:p w14:paraId="2118D8B8" w14:textId="513ED83E" w:rsidR="00210029" w:rsidRDefault="00210029" w:rsidP="00705455">
      <w:pPr>
        <w:rPr>
          <w:sz w:val="28"/>
          <w:szCs w:val="28"/>
          <w:lang w:val="uk-UA"/>
        </w:rPr>
      </w:pPr>
    </w:p>
    <w:p w14:paraId="72FAB4B6" w14:textId="16F3A36E" w:rsidR="00210029" w:rsidRDefault="00210029" w:rsidP="00705455">
      <w:pPr>
        <w:rPr>
          <w:sz w:val="28"/>
          <w:szCs w:val="28"/>
          <w:lang w:val="uk-UA"/>
        </w:rPr>
      </w:pPr>
    </w:p>
    <w:p w14:paraId="1BD16970" w14:textId="4BC6A330" w:rsidR="00210029" w:rsidRDefault="00210029" w:rsidP="00705455">
      <w:pPr>
        <w:rPr>
          <w:sz w:val="28"/>
          <w:szCs w:val="28"/>
          <w:lang w:val="uk-UA"/>
        </w:rPr>
      </w:pPr>
    </w:p>
    <w:p w14:paraId="1E6F3671" w14:textId="2B8843E6" w:rsidR="00210029" w:rsidRDefault="00210029" w:rsidP="00705455">
      <w:pPr>
        <w:rPr>
          <w:sz w:val="28"/>
          <w:szCs w:val="28"/>
          <w:lang w:val="uk-UA"/>
        </w:rPr>
      </w:pPr>
    </w:p>
    <w:p w14:paraId="25A1A6E6" w14:textId="458C7EF3" w:rsidR="00210029" w:rsidRDefault="00210029" w:rsidP="00705455">
      <w:pPr>
        <w:rPr>
          <w:sz w:val="28"/>
          <w:szCs w:val="28"/>
          <w:lang w:val="uk-UA"/>
        </w:rPr>
      </w:pPr>
    </w:p>
    <w:p w14:paraId="39EF0F5D" w14:textId="232D2985" w:rsidR="00210029" w:rsidRDefault="00210029" w:rsidP="00705455">
      <w:pPr>
        <w:rPr>
          <w:sz w:val="28"/>
          <w:szCs w:val="28"/>
          <w:lang w:val="uk-UA"/>
        </w:rPr>
      </w:pPr>
    </w:p>
    <w:p w14:paraId="169E98C7" w14:textId="5D57CC61" w:rsidR="00210029" w:rsidRDefault="00210029" w:rsidP="00705455">
      <w:pPr>
        <w:rPr>
          <w:sz w:val="28"/>
          <w:szCs w:val="28"/>
          <w:lang w:val="uk-UA"/>
        </w:rPr>
      </w:pPr>
    </w:p>
    <w:p w14:paraId="0C488706" w14:textId="5570A63A" w:rsidR="00210029" w:rsidRDefault="00210029" w:rsidP="00705455">
      <w:pPr>
        <w:rPr>
          <w:sz w:val="28"/>
          <w:szCs w:val="28"/>
          <w:lang w:val="uk-UA"/>
        </w:rPr>
      </w:pPr>
    </w:p>
    <w:p w14:paraId="5DA5EFFC" w14:textId="41F48C7C" w:rsidR="00210029" w:rsidRDefault="00210029" w:rsidP="00705455">
      <w:pPr>
        <w:rPr>
          <w:sz w:val="28"/>
          <w:szCs w:val="28"/>
          <w:lang w:val="uk-UA"/>
        </w:rPr>
      </w:pPr>
    </w:p>
    <w:p w14:paraId="5DBE4723" w14:textId="67BBFE9A" w:rsidR="00210029" w:rsidRDefault="00210029" w:rsidP="00705455">
      <w:pPr>
        <w:rPr>
          <w:sz w:val="28"/>
          <w:szCs w:val="28"/>
          <w:lang w:val="uk-UA"/>
        </w:rPr>
      </w:pPr>
    </w:p>
    <w:p w14:paraId="32234193" w14:textId="0D975FE6" w:rsidR="00210029" w:rsidRDefault="00210029" w:rsidP="00705455">
      <w:pPr>
        <w:rPr>
          <w:sz w:val="28"/>
          <w:szCs w:val="28"/>
          <w:lang w:val="uk-UA"/>
        </w:rPr>
      </w:pPr>
    </w:p>
    <w:p w14:paraId="0346B694" w14:textId="4AD6EBD6" w:rsidR="00210029" w:rsidRDefault="00210029" w:rsidP="00705455">
      <w:pPr>
        <w:rPr>
          <w:sz w:val="28"/>
          <w:szCs w:val="28"/>
          <w:lang w:val="uk-UA"/>
        </w:rPr>
      </w:pPr>
    </w:p>
    <w:p w14:paraId="322240B2" w14:textId="6718AFDF" w:rsidR="00210029" w:rsidRDefault="00210029" w:rsidP="00705455">
      <w:pPr>
        <w:rPr>
          <w:sz w:val="28"/>
          <w:szCs w:val="28"/>
          <w:lang w:val="uk-UA"/>
        </w:rPr>
      </w:pPr>
    </w:p>
    <w:p w14:paraId="391FFB98" w14:textId="1B03BA2E" w:rsidR="00210029" w:rsidRDefault="00210029" w:rsidP="00705455">
      <w:pPr>
        <w:rPr>
          <w:sz w:val="28"/>
          <w:szCs w:val="28"/>
          <w:lang w:val="uk-UA"/>
        </w:rPr>
      </w:pPr>
    </w:p>
    <w:p w14:paraId="790A46E2" w14:textId="1A4E3395" w:rsidR="00210029" w:rsidRDefault="00210029" w:rsidP="00705455">
      <w:pPr>
        <w:rPr>
          <w:sz w:val="28"/>
          <w:szCs w:val="28"/>
          <w:lang w:val="uk-UA"/>
        </w:rPr>
      </w:pPr>
    </w:p>
    <w:p w14:paraId="451D88C3" w14:textId="5569284D" w:rsidR="00210029" w:rsidRDefault="00210029" w:rsidP="00705455">
      <w:pPr>
        <w:rPr>
          <w:sz w:val="28"/>
          <w:szCs w:val="28"/>
          <w:lang w:val="uk-UA"/>
        </w:rPr>
      </w:pPr>
    </w:p>
    <w:p w14:paraId="3E3BFA80" w14:textId="77777777" w:rsidR="00210029" w:rsidRDefault="00210029" w:rsidP="00705455">
      <w:pPr>
        <w:rPr>
          <w:sz w:val="28"/>
          <w:szCs w:val="28"/>
          <w:lang w:val="uk-UA"/>
        </w:rPr>
      </w:pPr>
    </w:p>
    <w:p w14:paraId="73AFFA01" w14:textId="77777777" w:rsidR="00210029" w:rsidRPr="00142E9D" w:rsidRDefault="00210029" w:rsidP="00210029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4116E7A2" w14:textId="77777777" w:rsidR="00210029" w:rsidRPr="00142E9D" w:rsidRDefault="00210029" w:rsidP="00210029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26C101A7" w14:textId="5E1255C1" w:rsidR="00210029" w:rsidRPr="00F86ED4" w:rsidRDefault="00210029" w:rsidP="00210029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</w:t>
      </w:r>
      <w:r>
        <w:rPr>
          <w:bCs/>
        </w:rPr>
        <w:t>1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4B82CAEE" w14:textId="77777777" w:rsidR="00210029" w:rsidRPr="00F86ED4" w:rsidRDefault="00210029" w:rsidP="00705455">
      <w:pPr>
        <w:rPr>
          <w:sz w:val="28"/>
          <w:szCs w:val="28"/>
          <w:lang w:val="uk-UA"/>
        </w:rPr>
      </w:pPr>
    </w:p>
    <w:sectPr w:rsidR="00210029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3295"/>
    <w:rsid w:val="00113ADB"/>
    <w:rsid w:val="00127F0C"/>
    <w:rsid w:val="00145901"/>
    <w:rsid w:val="00151A4C"/>
    <w:rsid w:val="00163BC1"/>
    <w:rsid w:val="001648FB"/>
    <w:rsid w:val="00165701"/>
    <w:rsid w:val="00172F70"/>
    <w:rsid w:val="0017371F"/>
    <w:rsid w:val="00184822"/>
    <w:rsid w:val="001A1DBC"/>
    <w:rsid w:val="001B1440"/>
    <w:rsid w:val="001B440A"/>
    <w:rsid w:val="001C46C9"/>
    <w:rsid w:val="001C5165"/>
    <w:rsid w:val="001C7012"/>
    <w:rsid w:val="001D07BC"/>
    <w:rsid w:val="001D22BC"/>
    <w:rsid w:val="001F4A85"/>
    <w:rsid w:val="00210029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1B1B"/>
    <w:rsid w:val="002E2545"/>
    <w:rsid w:val="002F24FE"/>
    <w:rsid w:val="002F3171"/>
    <w:rsid w:val="00302FB0"/>
    <w:rsid w:val="003162B7"/>
    <w:rsid w:val="0031717D"/>
    <w:rsid w:val="00323139"/>
    <w:rsid w:val="00330936"/>
    <w:rsid w:val="00331663"/>
    <w:rsid w:val="00340167"/>
    <w:rsid w:val="003518DB"/>
    <w:rsid w:val="00360302"/>
    <w:rsid w:val="00363D4A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661B"/>
    <w:rsid w:val="00431BDD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67F4F"/>
    <w:rsid w:val="005722FA"/>
    <w:rsid w:val="00574929"/>
    <w:rsid w:val="00577F10"/>
    <w:rsid w:val="00582C86"/>
    <w:rsid w:val="00591DC4"/>
    <w:rsid w:val="005A7E03"/>
    <w:rsid w:val="005B6C31"/>
    <w:rsid w:val="005C0E75"/>
    <w:rsid w:val="005C39F3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0AF3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D156D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3B3D"/>
    <w:rsid w:val="0089543C"/>
    <w:rsid w:val="008B039E"/>
    <w:rsid w:val="008B0812"/>
    <w:rsid w:val="008B2F52"/>
    <w:rsid w:val="008D01EE"/>
    <w:rsid w:val="008D625D"/>
    <w:rsid w:val="008D7A99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D654A"/>
    <w:rsid w:val="009D7CC9"/>
    <w:rsid w:val="009E1F3A"/>
    <w:rsid w:val="009E2424"/>
    <w:rsid w:val="009F3F73"/>
    <w:rsid w:val="009F5F5E"/>
    <w:rsid w:val="00A07C40"/>
    <w:rsid w:val="00A169B7"/>
    <w:rsid w:val="00A236E8"/>
    <w:rsid w:val="00A45A97"/>
    <w:rsid w:val="00A46E17"/>
    <w:rsid w:val="00A50807"/>
    <w:rsid w:val="00A735DD"/>
    <w:rsid w:val="00A80AF4"/>
    <w:rsid w:val="00A9189E"/>
    <w:rsid w:val="00A9325C"/>
    <w:rsid w:val="00AA0005"/>
    <w:rsid w:val="00AA4ACD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7D50"/>
    <w:rsid w:val="00B909B3"/>
    <w:rsid w:val="00B97D61"/>
    <w:rsid w:val="00BA2BA7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5655A"/>
    <w:rsid w:val="00C70E45"/>
    <w:rsid w:val="00C714E4"/>
    <w:rsid w:val="00C84BF2"/>
    <w:rsid w:val="00C9573F"/>
    <w:rsid w:val="00CB33E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6E7D"/>
    <w:rsid w:val="00DD34E0"/>
    <w:rsid w:val="00DD590E"/>
    <w:rsid w:val="00DF6092"/>
    <w:rsid w:val="00E01DEC"/>
    <w:rsid w:val="00E04161"/>
    <w:rsid w:val="00E047AF"/>
    <w:rsid w:val="00E116CB"/>
    <w:rsid w:val="00E36E09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12054"/>
    <w:rsid w:val="00F12C81"/>
    <w:rsid w:val="00F17151"/>
    <w:rsid w:val="00F22971"/>
    <w:rsid w:val="00F23979"/>
    <w:rsid w:val="00F24CE1"/>
    <w:rsid w:val="00F2611B"/>
    <w:rsid w:val="00F3353B"/>
    <w:rsid w:val="00F34DEC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ED989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2021-11-10T10:19:00Z</cp:lastPrinted>
  <dcterms:created xsi:type="dcterms:W3CDTF">2021-11-19T09:11:00Z</dcterms:created>
  <dcterms:modified xsi:type="dcterms:W3CDTF">2021-11-19T09:11:00Z</dcterms:modified>
</cp:coreProperties>
</file>